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2757D8BD" w14:textId="1568654D" w:rsidR="00356AC3" w:rsidRPr="00B33312" w:rsidRDefault="00F83463" w:rsidP="009621EE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B33312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3C0646" w:rsidRPr="00B33312">
        <w:rPr>
          <w:rFonts w:ascii="Times New Roman" w:hAnsi="Times New Roman" w:cs="Times New Roman"/>
          <w:b/>
          <w:color w:val="000000"/>
        </w:rPr>
        <w:t>Обвързано с производството подпомагане за месодайни крави</w:t>
      </w:r>
      <w:r w:rsidRPr="00B33312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7C1C1766" w14:textId="77777777" w:rsidR="009621EE" w:rsidRDefault="009621EE" w:rsidP="009621EE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14:paraId="5B659EBA" w14:textId="2F649888" w:rsidR="0061283C" w:rsidRPr="00540A0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40A0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371"/>
      </w:tblGrid>
      <w:tr w:rsidR="0061283C" w:rsidRPr="00913199" w14:paraId="3D51A70E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A33B48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913199" w14:paraId="7629381E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6103036D" w:rsidR="0061283C" w:rsidRPr="00A33B48" w:rsidRDefault="006443E6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443E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месодайни крави</w:t>
            </w:r>
          </w:p>
        </w:tc>
      </w:tr>
      <w:tr w:rsidR="0061283C" w:rsidRPr="00913199" w14:paraId="73166328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A33B48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A33B48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913199" w14:paraId="27CB4D76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371" w:type="dxa"/>
          </w:tcPr>
          <w:p w14:paraId="0168AD41" w14:textId="0F37CA71" w:rsidR="0061283C" w:rsidRPr="005656E1" w:rsidRDefault="009621E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 2 от Регламент за стратегическите планове:</w:t>
            </w: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913199" w14:paraId="2A1FFB49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A33B48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368835F6" w14:textId="6EFD7D8D" w:rsidR="00057E2A" w:rsidRDefault="005F5BAF" w:rsidP="009621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B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O.11 </w:t>
            </w:r>
            <w:r w:rsidR="00057E2A" w:rsidRPr="00057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Брой животни, за които се ползва обвързано с производството подпомагане на доходите </w:t>
            </w:r>
          </w:p>
          <w:p w14:paraId="46AE5C83" w14:textId="05129FC7" w:rsidR="0061283C" w:rsidRPr="00A33B48" w:rsidRDefault="00FE4135" w:rsidP="009621E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A33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A33B4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A33B48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B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371" w:type="dxa"/>
          </w:tcPr>
          <w:p w14:paraId="3D56A5AF" w14:textId="2F307937" w:rsidR="0061283C" w:rsidRPr="00A33B48" w:rsidRDefault="0086189E" w:rsidP="009806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9621EE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си </w:t>
            </w:r>
            <w:r w:rsidR="00980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2E37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женски животни </w:t>
            </w:r>
            <w:r w:rsidR="004C3E27" w:rsidRPr="009621EE">
              <w:rPr>
                <w:rFonts w:ascii="Times New Roman" w:hAnsi="Times New Roman" w:cs="Times New Roman"/>
                <w:sz w:val="24"/>
                <w:szCs w:val="24"/>
              </w:rPr>
              <w:t>с предназначение „за месо“</w:t>
            </w:r>
            <w:r w:rsidR="00A33B48" w:rsidRPr="00962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913199" w14:paraId="7253CA9A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30734C32" w14:textId="24623E36" w:rsidR="00AF2966" w:rsidRPr="009621EE" w:rsidRDefault="00AF2966" w:rsidP="00057E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775AE">
              <w:rPr>
                <w:rFonts w:ascii="Times New Roman" w:hAnsi="Times New Roman" w:cs="Times New Roman"/>
                <w:sz w:val="24"/>
                <w:szCs w:val="24"/>
              </w:rPr>
              <w:t xml:space="preserve">Месодайното говедовъдство е дял от земеделския сектор, който осигурява основен продукт в потребителската кошница. Заради това неговото развитие е приоритет на националното стопанство, постигането на който допринася за устойчива продоволствена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политика.</w:t>
            </w:r>
            <w:r w:rsidR="003E3773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B59FDA" w14:textId="5F321D6B" w:rsidR="00FC0FB4" w:rsidRPr="009621EE" w:rsidRDefault="003E3773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Прилагането н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интервенция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е обвързано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количеството на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произвежданата продукция от земеделския стопанин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33DA8B" w14:textId="51EDC927" w:rsidR="0061283C" w:rsidRPr="005775AE" w:rsidRDefault="00FC0FB4" w:rsidP="009806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</w:t>
            </w:r>
            <w:r w:rsidR="00241B19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отглеждат в стопанството си </w:t>
            </w:r>
            <w:r w:rsidR="009806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32E37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женски животни </w:t>
            </w:r>
            <w:r w:rsidR="004C3E27" w:rsidRPr="009621EE">
              <w:rPr>
                <w:rFonts w:ascii="Times New Roman" w:hAnsi="Times New Roman" w:cs="Times New Roman"/>
                <w:sz w:val="24"/>
                <w:szCs w:val="24"/>
              </w:rPr>
              <w:t>с предназначение „за месо“</w:t>
            </w:r>
            <w:r w:rsidR="005775AE" w:rsidRPr="009621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5AE" w:rsidRPr="009621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а реализира на пазара </w:t>
            </w:r>
            <w:r w:rsidR="005775AE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животни </w:t>
            </w:r>
            <w:r w:rsidR="00532E37" w:rsidRPr="009621EE">
              <w:rPr>
                <w:rFonts w:ascii="Times New Roman" w:hAnsi="Times New Roman" w:cs="Times New Roman"/>
                <w:sz w:val="24"/>
                <w:szCs w:val="24"/>
              </w:rPr>
              <w:t>за клане, износ или продажба в други стопанства</w:t>
            </w:r>
            <w:r w:rsidR="005775AE" w:rsidRPr="009621EE">
              <w:rPr>
                <w:rFonts w:ascii="Times New Roman" w:hAnsi="Times New Roman" w:cs="Times New Roman"/>
                <w:sz w:val="24"/>
                <w:szCs w:val="24"/>
              </w:rPr>
              <w:t xml:space="preserve">, както </w:t>
            </w:r>
            <w:r w:rsidRPr="009621EE">
              <w:rPr>
                <w:rFonts w:ascii="Times New Roman" w:hAnsi="Times New Roman" w:cs="Times New Roman"/>
                <w:sz w:val="24"/>
                <w:szCs w:val="24"/>
              </w:rPr>
              <w:t>и дейността в стопанството да бъде съобразена с всички ветеринарно-медицински изисквания</w:t>
            </w:r>
            <w:r w:rsidR="0084767B" w:rsidRPr="009621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15B5" w:rsidRPr="00913199" w14:paraId="739A5782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6CB083C1" w:rsidR="0061283C" w:rsidRPr="00D1171D" w:rsidRDefault="009621EE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9621EE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2DA813D5" w14:textId="145664C1" w:rsidR="00EC675C" w:rsidRDefault="00F74A9D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</w:t>
            </w:r>
            <w:r w:rsidR="00552699" w:rsidRPr="00D65E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които отглеждат в стопанството си </w:t>
            </w:r>
            <w:r w:rsidR="009806C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="00532E37" w:rsidRPr="00D65E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повече женски животни </w:t>
            </w:r>
            <w:r w:rsidR="004C3E27" w:rsidRPr="00D65E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предназначение „за месо“</w:t>
            </w:r>
            <w:r w:rsidR="00552699" w:rsidRPr="00D65E0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68F4A50" w14:textId="32ACF1A1" w:rsidR="00532E37" w:rsidRPr="009621EE" w:rsidRDefault="00532E37" w:rsidP="00532E37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621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са: на възраст от 22 месеца до 1</w:t>
            </w:r>
            <w:r w:rsid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621E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години;</w:t>
            </w:r>
          </w:p>
          <w:p w14:paraId="15CF346B" w14:textId="45157335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642765A8" w14:textId="17FD80B4" w:rsidR="005A61EB" w:rsidRPr="00FF1B6C" w:rsidRDefault="005A61E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Допустимите  за подпомагане </w:t>
            </w:r>
            <w:r w:rsidR="00D75984" w:rsidRP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крави</w:t>
            </w:r>
            <w:r w:rsidRP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да имат най-малко 0,</w:t>
            </w:r>
            <w:r w:rsidR="00357629" w:rsidRPr="00FF1B6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FF1B6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раждания на допустими за подпомагане животни в периода от 01 октомври на предходната година до 30 септември в годината на кандидатстване;</w:t>
            </w:r>
          </w:p>
          <w:p w14:paraId="3B17041A" w14:textId="728B46C8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E33D6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месодайни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F0C761F" w14:textId="5D948443" w:rsidR="00532E37" w:rsidRPr="00532E37" w:rsidRDefault="00532E37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</w:t>
            </w:r>
            <w:r w:rsidRPr="00532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еализация на пазара</w:t>
            </w:r>
          </w:p>
          <w:p w14:paraId="350A58B1" w14:textId="63ACE1EC" w:rsidR="00532E37" w:rsidRPr="00246DD4" w:rsidRDefault="00532E37" w:rsidP="00B33312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</w:t>
            </w:r>
            <w:r w:rsidR="00BE04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говеда – за клане, износ</w:t>
            </w:r>
            <w:r w:rsidR="00BE04A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вътреобщностна търговия</w:t>
            </w:r>
            <w:r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продажба в други стопанства;  </w:t>
            </w:r>
          </w:p>
          <w:p w14:paraId="1A5E01C2" w14:textId="1FCB6E9A" w:rsidR="007C7CD6" w:rsidRPr="00D1171D" w:rsidRDefault="007C7CD6" w:rsidP="009621EE">
            <w:pPr>
              <w:pStyle w:val="ListParagraph"/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</w:p>
        </w:tc>
      </w:tr>
      <w:tr w:rsidR="009621EE" w:rsidRPr="00094DF0" w14:paraId="584DCCE4" w14:textId="77777777" w:rsidTr="00755B31">
        <w:tc>
          <w:tcPr>
            <w:tcW w:w="6487" w:type="dxa"/>
            <w:shd w:val="clear" w:color="auto" w:fill="D9D9D9" w:themeFill="background1" w:themeFillShade="D9"/>
          </w:tcPr>
          <w:p w14:paraId="54787F20" w14:textId="3BBA2DDB" w:rsidR="009621EE" w:rsidRPr="00565F26" w:rsidRDefault="00713BF7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21EE" w:rsidRPr="00565F26">
              <w:rPr>
                <w:rFonts w:ascii="Times New Roman" w:hAnsi="Times New Roman" w:cs="Times New Roman"/>
                <w:b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7371" w:type="dxa"/>
          </w:tcPr>
          <w:p w14:paraId="2DB1C22C" w14:textId="4AD19AA7" w:rsidR="009621EE" w:rsidRPr="005656E1" w:rsidRDefault="009621EE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</w:t>
            </w:r>
            <w:r w:rsidR="006443E6">
              <w:rPr>
                <w:rFonts w:ascii="Times New Roman" w:hAnsi="Times New Roman" w:cs="Times New Roman"/>
                <w:sz w:val="24"/>
                <w:szCs w:val="24"/>
              </w:rPr>
              <w:t xml:space="preserve">на глава животно,  </w:t>
            </w: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 xml:space="preserve">с оглед постигането на задоволителна добавка към по-високите нужди от подкрепа на доходите на земеделските стопани в секторите с ниска </w:t>
            </w:r>
            <w:r w:rsidRPr="005656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2C190E7E" w14:textId="2B4AECBA" w:rsidR="009621EE" w:rsidRPr="0060502F" w:rsidRDefault="009621EE" w:rsidP="00755B31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      </w:r>
            <w:r w:rsidR="006443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5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F63F97" w14:textId="1CECBC0B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9621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3F8AD" w14:textId="77777777" w:rsidR="00357E02" w:rsidRDefault="00357E02" w:rsidP="00711C04">
      <w:pPr>
        <w:spacing w:after="0" w:line="240" w:lineRule="auto"/>
      </w:pPr>
      <w:r>
        <w:separator/>
      </w:r>
    </w:p>
  </w:endnote>
  <w:endnote w:type="continuationSeparator" w:id="0">
    <w:p w14:paraId="0975B358" w14:textId="77777777" w:rsidR="00357E02" w:rsidRDefault="00357E02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561D2" w14:textId="77777777" w:rsidR="00057E2A" w:rsidRDefault="00057E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1E5912AC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2632AC">
      <w:rPr>
        <w:rFonts w:ascii="Times New Roman" w:hAnsi="Times New Roman" w:cs="Times New Roman"/>
        <w:i/>
        <w:noProof/>
      </w:rPr>
      <w:t>1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E10AE" w14:textId="77777777" w:rsidR="00057E2A" w:rsidRDefault="00057E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A1B7C" w14:textId="77777777" w:rsidR="00357E02" w:rsidRDefault="00357E02" w:rsidP="00711C04">
      <w:pPr>
        <w:spacing w:after="0" w:line="240" w:lineRule="auto"/>
      </w:pPr>
      <w:r>
        <w:separator/>
      </w:r>
    </w:p>
  </w:footnote>
  <w:footnote w:type="continuationSeparator" w:id="0">
    <w:p w14:paraId="20F8D2BA" w14:textId="77777777" w:rsidR="00357E02" w:rsidRDefault="00357E02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D6E9E" w14:textId="77777777" w:rsidR="00057E2A" w:rsidRDefault="00057E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32B9B005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057E2A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057E2A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33543B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10CC3" w14:textId="77777777" w:rsidR="00057E2A" w:rsidRDefault="00057E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B450E"/>
    <w:multiLevelType w:val="hybridMultilevel"/>
    <w:tmpl w:val="D996D826"/>
    <w:lvl w:ilvl="0" w:tplc="75465C72">
      <w:numFmt w:val="bullet"/>
      <w:lvlText w:val="-"/>
      <w:lvlJc w:val="left"/>
      <w:pPr>
        <w:ind w:left="65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5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2"/>
  </w:num>
  <w:num w:numId="15">
    <w:abstractNumId w:val="24"/>
  </w:num>
  <w:num w:numId="16">
    <w:abstractNumId w:val="15"/>
  </w:num>
  <w:num w:numId="17">
    <w:abstractNumId w:val="17"/>
  </w:num>
  <w:num w:numId="18">
    <w:abstractNumId w:val="12"/>
  </w:num>
  <w:num w:numId="19">
    <w:abstractNumId w:val="18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378EB"/>
    <w:rsid w:val="00040613"/>
    <w:rsid w:val="000532D5"/>
    <w:rsid w:val="000568D9"/>
    <w:rsid w:val="00057E2A"/>
    <w:rsid w:val="00064537"/>
    <w:rsid w:val="00064F70"/>
    <w:rsid w:val="000725A5"/>
    <w:rsid w:val="000801F2"/>
    <w:rsid w:val="000802B9"/>
    <w:rsid w:val="0008303D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D22"/>
    <w:rsid w:val="001F0975"/>
    <w:rsid w:val="001F47CB"/>
    <w:rsid w:val="001F67FB"/>
    <w:rsid w:val="00200721"/>
    <w:rsid w:val="00206664"/>
    <w:rsid w:val="00213714"/>
    <w:rsid w:val="00224036"/>
    <w:rsid w:val="00234EA4"/>
    <w:rsid w:val="00241B19"/>
    <w:rsid w:val="00246DD4"/>
    <w:rsid w:val="00257C32"/>
    <w:rsid w:val="002632AC"/>
    <w:rsid w:val="00285145"/>
    <w:rsid w:val="00297211"/>
    <w:rsid w:val="002A0800"/>
    <w:rsid w:val="002A0C51"/>
    <w:rsid w:val="002A525E"/>
    <w:rsid w:val="002A53BA"/>
    <w:rsid w:val="002C2D18"/>
    <w:rsid w:val="00305BA9"/>
    <w:rsid w:val="00322827"/>
    <w:rsid w:val="00332A4B"/>
    <w:rsid w:val="0033543B"/>
    <w:rsid w:val="00341481"/>
    <w:rsid w:val="00356344"/>
    <w:rsid w:val="00356AC3"/>
    <w:rsid w:val="00357629"/>
    <w:rsid w:val="00357E02"/>
    <w:rsid w:val="00362183"/>
    <w:rsid w:val="003629AD"/>
    <w:rsid w:val="0036645D"/>
    <w:rsid w:val="003715F9"/>
    <w:rsid w:val="0038240E"/>
    <w:rsid w:val="003C0646"/>
    <w:rsid w:val="003C33DF"/>
    <w:rsid w:val="003C72F8"/>
    <w:rsid w:val="003D3120"/>
    <w:rsid w:val="003D383A"/>
    <w:rsid w:val="003E2EBA"/>
    <w:rsid w:val="003E3266"/>
    <w:rsid w:val="003E3773"/>
    <w:rsid w:val="003E7533"/>
    <w:rsid w:val="00400EEC"/>
    <w:rsid w:val="00413A54"/>
    <w:rsid w:val="00414FA5"/>
    <w:rsid w:val="0042119E"/>
    <w:rsid w:val="00436CAB"/>
    <w:rsid w:val="00443510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C3E27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2E37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656E1"/>
    <w:rsid w:val="0057677E"/>
    <w:rsid w:val="005775AE"/>
    <w:rsid w:val="00586709"/>
    <w:rsid w:val="00591954"/>
    <w:rsid w:val="00592A1F"/>
    <w:rsid w:val="00594F40"/>
    <w:rsid w:val="005A61EB"/>
    <w:rsid w:val="005B28B3"/>
    <w:rsid w:val="005D1C82"/>
    <w:rsid w:val="005E743E"/>
    <w:rsid w:val="005F468D"/>
    <w:rsid w:val="005F5BAF"/>
    <w:rsid w:val="00606E3E"/>
    <w:rsid w:val="0061283C"/>
    <w:rsid w:val="006130C8"/>
    <w:rsid w:val="0062516B"/>
    <w:rsid w:val="006264C2"/>
    <w:rsid w:val="0063311F"/>
    <w:rsid w:val="006345B7"/>
    <w:rsid w:val="00642E38"/>
    <w:rsid w:val="00642EF6"/>
    <w:rsid w:val="006443E6"/>
    <w:rsid w:val="0064536B"/>
    <w:rsid w:val="0064615A"/>
    <w:rsid w:val="006466D4"/>
    <w:rsid w:val="00650F88"/>
    <w:rsid w:val="00655722"/>
    <w:rsid w:val="00667A6C"/>
    <w:rsid w:val="00672842"/>
    <w:rsid w:val="0067381D"/>
    <w:rsid w:val="006750DA"/>
    <w:rsid w:val="006A3C45"/>
    <w:rsid w:val="006A6F1B"/>
    <w:rsid w:val="006A6FE6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02D"/>
    <w:rsid w:val="00752F6A"/>
    <w:rsid w:val="00755726"/>
    <w:rsid w:val="007620B4"/>
    <w:rsid w:val="007647A4"/>
    <w:rsid w:val="007763D4"/>
    <w:rsid w:val="00791D02"/>
    <w:rsid w:val="007A3556"/>
    <w:rsid w:val="007C7CD6"/>
    <w:rsid w:val="00802070"/>
    <w:rsid w:val="00804609"/>
    <w:rsid w:val="0081627B"/>
    <w:rsid w:val="00820599"/>
    <w:rsid w:val="00821ED3"/>
    <w:rsid w:val="00834697"/>
    <w:rsid w:val="00842C16"/>
    <w:rsid w:val="008441E7"/>
    <w:rsid w:val="00845310"/>
    <w:rsid w:val="00846C97"/>
    <w:rsid w:val="0084767B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55E50"/>
    <w:rsid w:val="009621EE"/>
    <w:rsid w:val="00967D96"/>
    <w:rsid w:val="00972B49"/>
    <w:rsid w:val="009733EF"/>
    <w:rsid w:val="0097411D"/>
    <w:rsid w:val="00976063"/>
    <w:rsid w:val="00976797"/>
    <w:rsid w:val="009806C3"/>
    <w:rsid w:val="00992419"/>
    <w:rsid w:val="00996232"/>
    <w:rsid w:val="009A4B7F"/>
    <w:rsid w:val="009A7826"/>
    <w:rsid w:val="009B72BF"/>
    <w:rsid w:val="009C487A"/>
    <w:rsid w:val="009D51C4"/>
    <w:rsid w:val="009E3117"/>
    <w:rsid w:val="009E4645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7A75"/>
    <w:rsid w:val="00AF2966"/>
    <w:rsid w:val="00AF65DB"/>
    <w:rsid w:val="00B26695"/>
    <w:rsid w:val="00B313E2"/>
    <w:rsid w:val="00B33312"/>
    <w:rsid w:val="00B63946"/>
    <w:rsid w:val="00B825BE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04A8"/>
    <w:rsid w:val="00BE3695"/>
    <w:rsid w:val="00BF04C8"/>
    <w:rsid w:val="00BF06E3"/>
    <w:rsid w:val="00BF24D0"/>
    <w:rsid w:val="00C03225"/>
    <w:rsid w:val="00C0701B"/>
    <w:rsid w:val="00C20990"/>
    <w:rsid w:val="00C21D1A"/>
    <w:rsid w:val="00C22662"/>
    <w:rsid w:val="00C25F00"/>
    <w:rsid w:val="00C3466E"/>
    <w:rsid w:val="00C35BC3"/>
    <w:rsid w:val="00C542B6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35AD"/>
    <w:rsid w:val="00CB4B15"/>
    <w:rsid w:val="00CF098F"/>
    <w:rsid w:val="00CF5C84"/>
    <w:rsid w:val="00D024AC"/>
    <w:rsid w:val="00D07AAC"/>
    <w:rsid w:val="00D1171D"/>
    <w:rsid w:val="00D2075F"/>
    <w:rsid w:val="00D46159"/>
    <w:rsid w:val="00D63944"/>
    <w:rsid w:val="00D6411A"/>
    <w:rsid w:val="00D65E0C"/>
    <w:rsid w:val="00D664F6"/>
    <w:rsid w:val="00D75984"/>
    <w:rsid w:val="00D75F3D"/>
    <w:rsid w:val="00D85EC8"/>
    <w:rsid w:val="00D963A3"/>
    <w:rsid w:val="00DB377E"/>
    <w:rsid w:val="00DB5459"/>
    <w:rsid w:val="00DD3CC3"/>
    <w:rsid w:val="00DE04C9"/>
    <w:rsid w:val="00DE3C2F"/>
    <w:rsid w:val="00DE43B1"/>
    <w:rsid w:val="00DE4F2C"/>
    <w:rsid w:val="00E02289"/>
    <w:rsid w:val="00E176ED"/>
    <w:rsid w:val="00E22F07"/>
    <w:rsid w:val="00E25B50"/>
    <w:rsid w:val="00E33D67"/>
    <w:rsid w:val="00E35F8D"/>
    <w:rsid w:val="00E41CB8"/>
    <w:rsid w:val="00E573CB"/>
    <w:rsid w:val="00E714A2"/>
    <w:rsid w:val="00E861D2"/>
    <w:rsid w:val="00E91E3B"/>
    <w:rsid w:val="00EA08D8"/>
    <w:rsid w:val="00EB2FB8"/>
    <w:rsid w:val="00EB3284"/>
    <w:rsid w:val="00EB3DBD"/>
    <w:rsid w:val="00EB50A9"/>
    <w:rsid w:val="00EB6588"/>
    <w:rsid w:val="00EC675C"/>
    <w:rsid w:val="00EC795A"/>
    <w:rsid w:val="00EF158F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138A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  <w:rsid w:val="00FF1B6C"/>
    <w:rsid w:val="00FF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4B7847B2-4C31-4D51-BCC2-5915C800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833AB-4BD3-4BBB-90EE-728931B6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21</cp:revision>
  <dcterms:created xsi:type="dcterms:W3CDTF">2020-12-15T17:19:00Z</dcterms:created>
  <dcterms:modified xsi:type="dcterms:W3CDTF">2021-10-04T13:00:00Z</dcterms:modified>
</cp:coreProperties>
</file>